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FD" w:rsidRDefault="003C6FFD" w:rsidP="003C6FFD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  <w:color w:val="000000"/>
          <w:sz w:val="28"/>
          <w:szCs w:val="28"/>
        </w:rPr>
      </w:pPr>
      <w:r w:rsidRPr="00754189">
        <w:rPr>
          <w:rStyle w:val="ad"/>
          <w:color w:val="000000"/>
          <w:sz w:val="28"/>
          <w:szCs w:val="28"/>
        </w:rPr>
        <w:t>КРАТКИЙ ОТЧЕТ</w:t>
      </w:r>
      <w:r w:rsidRPr="00754189">
        <w:rPr>
          <w:color w:val="000000"/>
          <w:sz w:val="28"/>
          <w:szCs w:val="28"/>
        </w:rPr>
        <w:br/>
      </w:r>
      <w:r w:rsidRPr="00754189">
        <w:rPr>
          <w:rStyle w:val="ad"/>
          <w:color w:val="000000"/>
          <w:sz w:val="28"/>
          <w:szCs w:val="28"/>
        </w:rPr>
        <w:t>О ЛИЧНОМ ПРИЕМЕ ГРАЖДАН РУКОВОДИТЕЛЕМ ПЕРМЬСТАТА</w:t>
      </w:r>
      <w:r w:rsidRPr="0075418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54189">
        <w:rPr>
          <w:b/>
          <w:bCs/>
          <w:color w:val="000000"/>
          <w:sz w:val="28"/>
          <w:szCs w:val="28"/>
        </w:rPr>
        <w:br/>
      </w:r>
      <w:r w:rsidRPr="00754189">
        <w:rPr>
          <w:rStyle w:val="ad"/>
          <w:color w:val="000000"/>
          <w:sz w:val="28"/>
          <w:szCs w:val="28"/>
        </w:rPr>
        <w:t xml:space="preserve">В.А. БЕЛЯНИНЫМ </w:t>
      </w:r>
      <w:r w:rsidR="00C271CC">
        <w:rPr>
          <w:rStyle w:val="ad"/>
          <w:color w:val="000000"/>
          <w:sz w:val="28"/>
          <w:szCs w:val="28"/>
        </w:rPr>
        <w:t>27</w:t>
      </w:r>
      <w:r w:rsidR="006A78EF">
        <w:rPr>
          <w:rStyle w:val="ad"/>
          <w:color w:val="000000"/>
          <w:sz w:val="28"/>
          <w:szCs w:val="28"/>
        </w:rPr>
        <w:t xml:space="preserve"> </w:t>
      </w:r>
      <w:r w:rsidR="00C271CC">
        <w:rPr>
          <w:rStyle w:val="ad"/>
          <w:color w:val="000000"/>
          <w:sz w:val="28"/>
          <w:szCs w:val="28"/>
        </w:rPr>
        <w:t>ноября</w:t>
      </w:r>
      <w:r w:rsidR="00F970A1">
        <w:rPr>
          <w:rStyle w:val="ad"/>
          <w:color w:val="000000"/>
          <w:sz w:val="28"/>
          <w:szCs w:val="28"/>
        </w:rPr>
        <w:t xml:space="preserve"> 20</w:t>
      </w:r>
      <w:r w:rsidR="006A78EF">
        <w:rPr>
          <w:rStyle w:val="ad"/>
          <w:color w:val="000000"/>
          <w:sz w:val="28"/>
          <w:szCs w:val="28"/>
        </w:rPr>
        <w:t>2</w:t>
      </w:r>
      <w:r w:rsidR="00000E7B">
        <w:rPr>
          <w:rStyle w:val="ad"/>
          <w:color w:val="000000"/>
          <w:sz w:val="28"/>
          <w:szCs w:val="28"/>
        </w:rPr>
        <w:t>4</w:t>
      </w:r>
      <w:r w:rsidR="006F3B25">
        <w:rPr>
          <w:rStyle w:val="ad"/>
          <w:color w:val="000000"/>
          <w:sz w:val="28"/>
          <w:szCs w:val="28"/>
        </w:rPr>
        <w:t xml:space="preserve"> </w:t>
      </w:r>
      <w:r w:rsidR="00561A97" w:rsidRPr="00561A97">
        <w:rPr>
          <w:rStyle w:val="ad"/>
          <w:color w:val="000000"/>
          <w:sz w:val="28"/>
          <w:szCs w:val="28"/>
        </w:rPr>
        <w:t>года</w:t>
      </w:r>
    </w:p>
    <w:p w:rsidR="00CA0CC1" w:rsidRDefault="00CA0CC1" w:rsidP="003C6FFD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  <w:color w:val="000000"/>
          <w:sz w:val="28"/>
          <w:szCs w:val="28"/>
        </w:rPr>
      </w:pPr>
    </w:p>
    <w:p w:rsidR="003C6FFD" w:rsidRDefault="00A47410" w:rsidP="00D405F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Style w:val="ad"/>
          <w:color w:val="000000"/>
          <w:sz w:val="28"/>
          <w:szCs w:val="28"/>
        </w:rPr>
      </w:pPr>
      <w:r>
        <w:rPr>
          <w:rStyle w:val="ad"/>
          <w:sz w:val="28"/>
          <w:szCs w:val="28"/>
        </w:rPr>
        <w:t>2</w:t>
      </w:r>
      <w:r w:rsidR="00C271CC">
        <w:rPr>
          <w:rStyle w:val="ad"/>
          <w:sz w:val="28"/>
          <w:szCs w:val="28"/>
        </w:rPr>
        <w:t>7</w:t>
      </w:r>
      <w:r w:rsidR="00454800">
        <w:rPr>
          <w:rStyle w:val="ad"/>
          <w:sz w:val="28"/>
          <w:szCs w:val="28"/>
        </w:rPr>
        <w:t xml:space="preserve"> </w:t>
      </w:r>
      <w:r w:rsidR="00C271CC">
        <w:rPr>
          <w:rStyle w:val="ad"/>
          <w:sz w:val="28"/>
          <w:szCs w:val="28"/>
        </w:rPr>
        <w:t>ноября</w:t>
      </w:r>
      <w:r w:rsidR="00CA0CC1" w:rsidRPr="00A94D6A">
        <w:rPr>
          <w:rStyle w:val="ad"/>
          <w:color w:val="00B050"/>
          <w:sz w:val="28"/>
          <w:szCs w:val="28"/>
        </w:rPr>
        <w:t xml:space="preserve"> </w:t>
      </w:r>
      <w:r w:rsidR="00CA0CC1" w:rsidRPr="00CA0CC1">
        <w:rPr>
          <w:rStyle w:val="ad"/>
          <w:sz w:val="28"/>
          <w:szCs w:val="28"/>
        </w:rPr>
        <w:t>2</w:t>
      </w:r>
      <w:r w:rsidR="00C96954" w:rsidRPr="00CA0CC1">
        <w:rPr>
          <w:rStyle w:val="ad"/>
          <w:color w:val="000000"/>
          <w:sz w:val="28"/>
          <w:szCs w:val="28"/>
        </w:rPr>
        <w:t>0</w:t>
      </w:r>
      <w:r w:rsidR="0049229D">
        <w:rPr>
          <w:rStyle w:val="ad"/>
          <w:color w:val="000000"/>
          <w:sz w:val="28"/>
          <w:szCs w:val="28"/>
        </w:rPr>
        <w:t>2</w:t>
      </w:r>
      <w:r w:rsidR="00000E7B">
        <w:rPr>
          <w:rStyle w:val="ad"/>
          <w:color w:val="000000"/>
          <w:sz w:val="28"/>
          <w:szCs w:val="28"/>
        </w:rPr>
        <w:t>4</w:t>
      </w:r>
      <w:r w:rsidR="003C6FFD" w:rsidRPr="00CA0CC1">
        <w:rPr>
          <w:rStyle w:val="ad"/>
          <w:color w:val="000000"/>
          <w:sz w:val="28"/>
          <w:szCs w:val="28"/>
        </w:rPr>
        <w:t xml:space="preserve"> года</w:t>
      </w:r>
      <w:r w:rsidR="00F970A1">
        <w:rPr>
          <w:rStyle w:val="ad"/>
          <w:color w:val="000000"/>
          <w:sz w:val="28"/>
          <w:szCs w:val="28"/>
        </w:rPr>
        <w:t xml:space="preserve"> </w:t>
      </w:r>
      <w:r w:rsidR="003C6FFD" w:rsidRPr="00754189">
        <w:rPr>
          <w:rStyle w:val="ad"/>
          <w:color w:val="000000"/>
          <w:sz w:val="28"/>
          <w:szCs w:val="28"/>
        </w:rPr>
        <w:t>руково</w:t>
      </w:r>
      <w:r w:rsidR="002A76AC">
        <w:rPr>
          <w:rStyle w:val="ad"/>
          <w:color w:val="000000"/>
          <w:sz w:val="28"/>
          <w:szCs w:val="28"/>
        </w:rPr>
        <w:t>дитель Территориального органа Ф</w:t>
      </w:r>
      <w:r w:rsidR="003C6FFD" w:rsidRPr="00754189">
        <w:rPr>
          <w:rStyle w:val="ad"/>
          <w:color w:val="000000"/>
          <w:sz w:val="28"/>
          <w:szCs w:val="28"/>
        </w:rPr>
        <w:t>едеральной службы государственной статистики по Пермскому краю Владимир Алексеевич Белянин провёл личный прием граждан в при</w:t>
      </w:r>
      <w:r w:rsidR="00BA2D41">
        <w:rPr>
          <w:rStyle w:val="ad"/>
          <w:color w:val="000000"/>
          <w:sz w:val="28"/>
          <w:szCs w:val="28"/>
        </w:rPr>
        <w:t>ё</w:t>
      </w:r>
      <w:r w:rsidR="003C6FFD" w:rsidRPr="00754189">
        <w:rPr>
          <w:rStyle w:val="ad"/>
          <w:color w:val="000000"/>
          <w:sz w:val="28"/>
          <w:szCs w:val="28"/>
        </w:rPr>
        <w:t>мной Президента РФ в Пермском крае.</w:t>
      </w:r>
    </w:p>
    <w:p w:rsidR="003C6FFD" w:rsidRDefault="003C6FFD" w:rsidP="00D405F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Style w:val="ad"/>
          <w:color w:val="000000"/>
          <w:sz w:val="28"/>
          <w:szCs w:val="28"/>
        </w:rPr>
      </w:pPr>
    </w:p>
    <w:p w:rsidR="003C6FFD" w:rsidRDefault="003C6FFD" w:rsidP="00EE23F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6E44">
        <w:rPr>
          <w:color w:val="000000"/>
          <w:sz w:val="28"/>
          <w:szCs w:val="28"/>
        </w:rPr>
        <w:t>В ходе личного при</w:t>
      </w:r>
      <w:r>
        <w:rPr>
          <w:color w:val="000000"/>
          <w:sz w:val="28"/>
          <w:szCs w:val="28"/>
        </w:rPr>
        <w:t>ё</w:t>
      </w:r>
      <w:r w:rsidRPr="00F96E44">
        <w:rPr>
          <w:color w:val="000000"/>
          <w:sz w:val="28"/>
          <w:szCs w:val="28"/>
        </w:rPr>
        <w:t xml:space="preserve">ма </w:t>
      </w:r>
      <w:r w:rsidRPr="00AE2644">
        <w:rPr>
          <w:color w:val="000000"/>
          <w:sz w:val="28"/>
          <w:szCs w:val="28"/>
        </w:rPr>
        <w:t xml:space="preserve">рассмотрено </w:t>
      </w:r>
      <w:r w:rsidR="00000E7B">
        <w:rPr>
          <w:color w:val="000000"/>
          <w:sz w:val="28"/>
          <w:szCs w:val="28"/>
        </w:rPr>
        <w:t>семь</w:t>
      </w:r>
      <w:r w:rsidR="00F970A1">
        <w:rPr>
          <w:color w:val="000000"/>
          <w:sz w:val="28"/>
          <w:szCs w:val="28"/>
        </w:rPr>
        <w:t xml:space="preserve"> </w:t>
      </w:r>
      <w:r w:rsidR="002D53C0" w:rsidRPr="00AE2644">
        <w:rPr>
          <w:color w:val="000000"/>
          <w:sz w:val="28"/>
          <w:szCs w:val="28"/>
        </w:rPr>
        <w:t>письменных обращени</w:t>
      </w:r>
      <w:r w:rsidR="00EF5DCC">
        <w:rPr>
          <w:color w:val="000000"/>
          <w:sz w:val="28"/>
          <w:szCs w:val="28"/>
        </w:rPr>
        <w:t>й</w:t>
      </w:r>
      <w:r w:rsidRPr="00AE2644">
        <w:rPr>
          <w:color w:val="000000"/>
          <w:sz w:val="28"/>
          <w:szCs w:val="28"/>
        </w:rPr>
        <w:t>, ранее направленных в Пермьстат.</w:t>
      </w:r>
    </w:p>
    <w:p w:rsidR="0039101A" w:rsidRPr="00BB61F2" w:rsidRDefault="0072489B" w:rsidP="0039101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Тематика п</w:t>
      </w:r>
      <w:r w:rsidR="00D552E5">
        <w:rPr>
          <w:sz w:val="28"/>
          <w:szCs w:val="28"/>
        </w:rPr>
        <w:t>оступивши</w:t>
      </w:r>
      <w:r>
        <w:rPr>
          <w:sz w:val="28"/>
          <w:szCs w:val="28"/>
        </w:rPr>
        <w:t>х</w:t>
      </w:r>
      <w:r w:rsidR="00D552E5">
        <w:rPr>
          <w:sz w:val="28"/>
          <w:szCs w:val="28"/>
        </w:rPr>
        <w:t xml:space="preserve"> в адрес </w:t>
      </w:r>
      <w:proofErr w:type="spellStart"/>
      <w:r w:rsidR="00D552E5">
        <w:rPr>
          <w:sz w:val="28"/>
          <w:szCs w:val="28"/>
        </w:rPr>
        <w:t>Пермьстата</w:t>
      </w:r>
      <w:proofErr w:type="spellEnd"/>
      <w:r w:rsidR="00D552E5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й:</w:t>
      </w:r>
      <w:r w:rsidR="00000E7B">
        <w:rPr>
          <w:sz w:val="28"/>
          <w:szCs w:val="28"/>
        </w:rPr>
        <w:t xml:space="preserve"> </w:t>
      </w:r>
      <w:r w:rsidR="00066EAF">
        <w:rPr>
          <w:sz w:val="28"/>
          <w:szCs w:val="28"/>
        </w:rPr>
        <w:t xml:space="preserve">лесопромышленный комплекс Пермского края, число детских организаций отдыха и оздоровления и численность отдохнувших детей, объем доходов и структура расходов населения края, данные о количестве зарегистрированных организаций, конкурс статистических постеров, </w:t>
      </w:r>
      <w:r w:rsidR="007C5CFB">
        <w:rPr>
          <w:sz w:val="28"/>
          <w:szCs w:val="28"/>
        </w:rPr>
        <w:t>предложения о разработке</w:t>
      </w:r>
      <w:r w:rsidR="00066EAF">
        <w:rPr>
          <w:sz w:val="28"/>
          <w:szCs w:val="28"/>
        </w:rPr>
        <w:t xml:space="preserve"> корпоративного стиля для </w:t>
      </w:r>
      <w:proofErr w:type="spellStart"/>
      <w:r w:rsidR="00066EAF">
        <w:rPr>
          <w:sz w:val="28"/>
          <w:szCs w:val="28"/>
        </w:rPr>
        <w:t>Пермьстата</w:t>
      </w:r>
      <w:proofErr w:type="spellEnd"/>
      <w:r w:rsidR="00066EAF">
        <w:rPr>
          <w:sz w:val="28"/>
          <w:szCs w:val="28"/>
        </w:rPr>
        <w:t>, совместн</w:t>
      </w:r>
      <w:r w:rsidR="007C5CFB">
        <w:rPr>
          <w:sz w:val="28"/>
          <w:szCs w:val="28"/>
        </w:rPr>
        <w:t>ого</w:t>
      </w:r>
      <w:r w:rsidR="00066EAF">
        <w:rPr>
          <w:sz w:val="28"/>
          <w:szCs w:val="28"/>
        </w:rPr>
        <w:t xml:space="preserve"> курс</w:t>
      </w:r>
      <w:r w:rsidR="007C5CFB">
        <w:rPr>
          <w:sz w:val="28"/>
          <w:szCs w:val="28"/>
        </w:rPr>
        <w:t>а</w:t>
      </w:r>
      <w:r w:rsidR="00066EAF">
        <w:rPr>
          <w:sz w:val="28"/>
          <w:szCs w:val="28"/>
        </w:rPr>
        <w:t xml:space="preserve"> повышения квалификации в области статистики</w:t>
      </w:r>
      <w:r w:rsidR="00B37E91">
        <w:rPr>
          <w:sz w:val="28"/>
          <w:szCs w:val="28"/>
        </w:rPr>
        <w:t>.</w:t>
      </w:r>
    </w:p>
    <w:p w:rsidR="00E27F10" w:rsidRDefault="003C6FFD" w:rsidP="0032269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6E44">
        <w:rPr>
          <w:color w:val="000000"/>
          <w:sz w:val="28"/>
          <w:szCs w:val="28"/>
        </w:rPr>
        <w:t xml:space="preserve">Все </w:t>
      </w:r>
      <w:r w:rsidRPr="003C3941">
        <w:rPr>
          <w:color w:val="000000"/>
          <w:sz w:val="28"/>
          <w:szCs w:val="28"/>
        </w:rPr>
        <w:t>запросы</w:t>
      </w:r>
      <w:r w:rsidRPr="00F96E44">
        <w:rPr>
          <w:color w:val="000000"/>
          <w:sz w:val="28"/>
          <w:szCs w:val="28"/>
        </w:rPr>
        <w:t xml:space="preserve"> были обработаны</w:t>
      </w:r>
      <w:r w:rsidR="00E27F10">
        <w:rPr>
          <w:color w:val="000000"/>
          <w:sz w:val="28"/>
          <w:szCs w:val="28"/>
        </w:rPr>
        <w:t>,</w:t>
      </w:r>
      <w:r w:rsidRPr="00F96E44">
        <w:rPr>
          <w:color w:val="000000"/>
          <w:sz w:val="28"/>
          <w:szCs w:val="28"/>
        </w:rPr>
        <w:t xml:space="preserve"> </w:t>
      </w:r>
      <w:r w:rsidR="00E27F10" w:rsidRPr="00E27F10">
        <w:rPr>
          <w:color w:val="000000"/>
          <w:sz w:val="28"/>
          <w:szCs w:val="28"/>
        </w:rPr>
        <w:t>подготовлен</w:t>
      </w:r>
      <w:r w:rsidR="00E27F10">
        <w:rPr>
          <w:color w:val="000000"/>
          <w:sz w:val="28"/>
          <w:szCs w:val="28"/>
        </w:rPr>
        <w:t>ы</w:t>
      </w:r>
      <w:r w:rsidR="00E27F10" w:rsidRPr="00E27F10">
        <w:rPr>
          <w:color w:val="000000"/>
          <w:sz w:val="28"/>
          <w:szCs w:val="28"/>
        </w:rPr>
        <w:t xml:space="preserve"> ответ</w:t>
      </w:r>
      <w:r w:rsidR="00E27F10">
        <w:rPr>
          <w:color w:val="000000"/>
          <w:sz w:val="28"/>
          <w:szCs w:val="28"/>
        </w:rPr>
        <w:t>ы</w:t>
      </w:r>
      <w:r w:rsidR="00066EAF">
        <w:rPr>
          <w:color w:val="000000"/>
          <w:sz w:val="28"/>
          <w:szCs w:val="28"/>
        </w:rPr>
        <w:t>.</w:t>
      </w:r>
    </w:p>
    <w:p w:rsidR="003C6FFD" w:rsidRDefault="003C6FFD" w:rsidP="00EE23F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96E44">
        <w:rPr>
          <w:color w:val="000000"/>
          <w:sz w:val="28"/>
          <w:szCs w:val="28"/>
        </w:rPr>
        <w:t>Непосредственно на личном при</w:t>
      </w:r>
      <w:r>
        <w:rPr>
          <w:color w:val="000000"/>
          <w:sz w:val="28"/>
          <w:szCs w:val="28"/>
        </w:rPr>
        <w:t>ё</w:t>
      </w:r>
      <w:r w:rsidRPr="00F96E44">
        <w:rPr>
          <w:color w:val="000000"/>
          <w:sz w:val="28"/>
          <w:szCs w:val="28"/>
        </w:rPr>
        <w:t xml:space="preserve">ме руководитель Пермьстата </w:t>
      </w:r>
      <w:r w:rsidR="00435FD5">
        <w:rPr>
          <w:color w:val="000000"/>
          <w:sz w:val="28"/>
          <w:szCs w:val="28"/>
        </w:rPr>
        <w:br/>
      </w:r>
      <w:r w:rsidR="002D53C0">
        <w:rPr>
          <w:color w:val="000000"/>
          <w:sz w:val="28"/>
          <w:szCs w:val="28"/>
        </w:rPr>
        <w:t>В.А.</w:t>
      </w:r>
      <w:r w:rsidRPr="00F96E44">
        <w:rPr>
          <w:color w:val="000000"/>
          <w:sz w:val="28"/>
          <w:szCs w:val="28"/>
        </w:rPr>
        <w:t xml:space="preserve"> Белянин дал индивидуальные разъ</w:t>
      </w:r>
      <w:r w:rsidR="00EB5562">
        <w:rPr>
          <w:color w:val="000000"/>
          <w:sz w:val="28"/>
          <w:szCs w:val="28"/>
        </w:rPr>
        <w:t>яснения обратившимся гражданам.</w:t>
      </w:r>
    </w:p>
    <w:p w:rsidR="000D069E" w:rsidRPr="00F96E44" w:rsidRDefault="000D069E" w:rsidP="00EE23F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D53C0" w:rsidRDefault="002D53C0" w:rsidP="00EE23FF">
      <w:pPr>
        <w:spacing w:after="0" w:line="240" w:lineRule="auto"/>
        <w:ind w:firstLine="709"/>
        <w:jc w:val="both"/>
      </w:pPr>
    </w:p>
    <w:p w:rsidR="002D53C0" w:rsidRPr="000D7221" w:rsidRDefault="000422DB" w:rsidP="0010521B">
      <w:pPr>
        <w:jc w:val="center"/>
        <w:rPr>
          <w:lang w:val="x-none"/>
        </w:rPr>
      </w:pPr>
      <w:r w:rsidRPr="000422D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D7221">
        <w:rPr>
          <w:noProof/>
          <w:lang w:eastAsia="ru-RU"/>
        </w:rPr>
        <w:drawing>
          <wp:inline distT="0" distB="0" distL="0" distR="0">
            <wp:extent cx="6119495" cy="4589621"/>
            <wp:effectExtent l="0" t="0" r="0" b="1905"/>
            <wp:docPr id="2" name="Рисунок 2" descr="https://sun9-77.userapi.com/impg/R_YgIybXEHhlW4oCFEpHJtQvA_-jqzm1Tz_kAg/PNdKea5iL-0.jpg?size=1280x960&amp;quality=95&amp;sign=3a309fe6a5893df7d6f86b9cbc2b4e9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7.userapi.com/impg/R_YgIybXEHhlW4oCFEpHJtQvA_-jqzm1Tz_kAg/PNdKea5iL-0.jpg?size=1280x960&amp;quality=95&amp;sign=3a309fe6a5893df7d6f86b9cbc2b4e9b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58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53C0" w:rsidRPr="000D7221" w:rsidSect="002D14E3">
      <w:pgSz w:w="11906" w:h="16838"/>
      <w:pgMar w:top="729" w:right="851" w:bottom="851" w:left="1418" w:header="426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71D" w:rsidRDefault="0025371D" w:rsidP="00C402D3">
      <w:pPr>
        <w:spacing w:after="0" w:line="240" w:lineRule="auto"/>
      </w:pPr>
      <w:r>
        <w:separator/>
      </w:r>
    </w:p>
  </w:endnote>
  <w:endnote w:type="continuationSeparator" w:id="0">
    <w:p w:rsidR="0025371D" w:rsidRDefault="0025371D" w:rsidP="00C4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71D" w:rsidRDefault="0025371D" w:rsidP="00C402D3">
      <w:pPr>
        <w:spacing w:after="0" w:line="240" w:lineRule="auto"/>
      </w:pPr>
      <w:r>
        <w:separator/>
      </w:r>
    </w:p>
  </w:footnote>
  <w:footnote w:type="continuationSeparator" w:id="0">
    <w:p w:rsidR="0025371D" w:rsidRDefault="0025371D" w:rsidP="00C40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1615E"/>
    <w:multiLevelType w:val="hybridMultilevel"/>
    <w:tmpl w:val="9E2EE576"/>
    <w:lvl w:ilvl="0" w:tplc="714E5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350973"/>
    <w:multiLevelType w:val="hybridMultilevel"/>
    <w:tmpl w:val="79F2C7D4"/>
    <w:lvl w:ilvl="0" w:tplc="0F14C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C55A68"/>
    <w:multiLevelType w:val="hybridMultilevel"/>
    <w:tmpl w:val="9F9A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D1"/>
    <w:rsid w:val="00000E7B"/>
    <w:rsid w:val="00014E14"/>
    <w:rsid w:val="0003409B"/>
    <w:rsid w:val="000422DB"/>
    <w:rsid w:val="00066EAF"/>
    <w:rsid w:val="000B4390"/>
    <w:rsid w:val="000D069E"/>
    <w:rsid w:val="000D2505"/>
    <w:rsid w:val="000D7221"/>
    <w:rsid w:val="0010521B"/>
    <w:rsid w:val="0014164F"/>
    <w:rsid w:val="00142015"/>
    <w:rsid w:val="001553FF"/>
    <w:rsid w:val="00177E21"/>
    <w:rsid w:val="0018772B"/>
    <w:rsid w:val="001A19E9"/>
    <w:rsid w:val="001A55F6"/>
    <w:rsid w:val="001B246A"/>
    <w:rsid w:val="001E09DB"/>
    <w:rsid w:val="001E4443"/>
    <w:rsid w:val="001F4269"/>
    <w:rsid w:val="001F652A"/>
    <w:rsid w:val="001F7A1A"/>
    <w:rsid w:val="00203C5C"/>
    <w:rsid w:val="002205A6"/>
    <w:rsid w:val="00221089"/>
    <w:rsid w:val="00237B50"/>
    <w:rsid w:val="0025371D"/>
    <w:rsid w:val="00253839"/>
    <w:rsid w:val="00265447"/>
    <w:rsid w:val="002971D9"/>
    <w:rsid w:val="002A76AC"/>
    <w:rsid w:val="002B3003"/>
    <w:rsid w:val="002C4707"/>
    <w:rsid w:val="002D14E3"/>
    <w:rsid w:val="002D53C0"/>
    <w:rsid w:val="002F55D1"/>
    <w:rsid w:val="0032269B"/>
    <w:rsid w:val="0033025C"/>
    <w:rsid w:val="00356598"/>
    <w:rsid w:val="00356B7A"/>
    <w:rsid w:val="0039101A"/>
    <w:rsid w:val="003C3941"/>
    <w:rsid w:val="003C6FFD"/>
    <w:rsid w:val="003E55E8"/>
    <w:rsid w:val="003F6AC4"/>
    <w:rsid w:val="00401E16"/>
    <w:rsid w:val="00402FBF"/>
    <w:rsid w:val="00415283"/>
    <w:rsid w:val="00417678"/>
    <w:rsid w:val="00435FD5"/>
    <w:rsid w:val="00454800"/>
    <w:rsid w:val="00472521"/>
    <w:rsid w:val="00476CE2"/>
    <w:rsid w:val="00477015"/>
    <w:rsid w:val="00483AF7"/>
    <w:rsid w:val="0049229D"/>
    <w:rsid w:val="004B153C"/>
    <w:rsid w:val="004B4884"/>
    <w:rsid w:val="004D71E1"/>
    <w:rsid w:val="004D746D"/>
    <w:rsid w:val="004E1383"/>
    <w:rsid w:val="004E7206"/>
    <w:rsid w:val="0050364E"/>
    <w:rsid w:val="005073A3"/>
    <w:rsid w:val="00530F3C"/>
    <w:rsid w:val="00553DC6"/>
    <w:rsid w:val="00561A97"/>
    <w:rsid w:val="00565FDA"/>
    <w:rsid w:val="005A055A"/>
    <w:rsid w:val="005A6F3C"/>
    <w:rsid w:val="005A79C9"/>
    <w:rsid w:val="005E0953"/>
    <w:rsid w:val="00601B39"/>
    <w:rsid w:val="00606A83"/>
    <w:rsid w:val="006146F1"/>
    <w:rsid w:val="00622290"/>
    <w:rsid w:val="00670149"/>
    <w:rsid w:val="006A78EF"/>
    <w:rsid w:val="006C6702"/>
    <w:rsid w:val="006E3D7A"/>
    <w:rsid w:val="006E47A7"/>
    <w:rsid w:val="006F30BE"/>
    <w:rsid w:val="006F3B25"/>
    <w:rsid w:val="006F73AC"/>
    <w:rsid w:val="0072489B"/>
    <w:rsid w:val="00734891"/>
    <w:rsid w:val="00761278"/>
    <w:rsid w:val="007A0163"/>
    <w:rsid w:val="007C5CFB"/>
    <w:rsid w:val="007D06A5"/>
    <w:rsid w:val="007D3543"/>
    <w:rsid w:val="007D6FF2"/>
    <w:rsid w:val="007E211E"/>
    <w:rsid w:val="00811ABD"/>
    <w:rsid w:val="0084599E"/>
    <w:rsid w:val="00846088"/>
    <w:rsid w:val="008518BA"/>
    <w:rsid w:val="00855109"/>
    <w:rsid w:val="00862EC1"/>
    <w:rsid w:val="00864F16"/>
    <w:rsid w:val="00871383"/>
    <w:rsid w:val="0088426C"/>
    <w:rsid w:val="0089122A"/>
    <w:rsid w:val="008A4753"/>
    <w:rsid w:val="008C1329"/>
    <w:rsid w:val="008D2331"/>
    <w:rsid w:val="008E1A9B"/>
    <w:rsid w:val="009163C7"/>
    <w:rsid w:val="00916828"/>
    <w:rsid w:val="0093124E"/>
    <w:rsid w:val="009373EF"/>
    <w:rsid w:val="009459FE"/>
    <w:rsid w:val="009573E3"/>
    <w:rsid w:val="009711D5"/>
    <w:rsid w:val="00976A63"/>
    <w:rsid w:val="009A46F2"/>
    <w:rsid w:val="009A6295"/>
    <w:rsid w:val="009C123A"/>
    <w:rsid w:val="009C55E8"/>
    <w:rsid w:val="009E0FDB"/>
    <w:rsid w:val="009F4060"/>
    <w:rsid w:val="009F50AC"/>
    <w:rsid w:val="00A13F39"/>
    <w:rsid w:val="00A47410"/>
    <w:rsid w:val="00A5783A"/>
    <w:rsid w:val="00A63533"/>
    <w:rsid w:val="00A777B3"/>
    <w:rsid w:val="00A94D6A"/>
    <w:rsid w:val="00AC56A4"/>
    <w:rsid w:val="00AE2644"/>
    <w:rsid w:val="00B26124"/>
    <w:rsid w:val="00B332FA"/>
    <w:rsid w:val="00B37E91"/>
    <w:rsid w:val="00B5038F"/>
    <w:rsid w:val="00B61AEA"/>
    <w:rsid w:val="00B62884"/>
    <w:rsid w:val="00BA2D41"/>
    <w:rsid w:val="00BB61F2"/>
    <w:rsid w:val="00C271CC"/>
    <w:rsid w:val="00C402D3"/>
    <w:rsid w:val="00C61D7A"/>
    <w:rsid w:val="00C84516"/>
    <w:rsid w:val="00C86BC3"/>
    <w:rsid w:val="00C96954"/>
    <w:rsid w:val="00CA0CC1"/>
    <w:rsid w:val="00CC0847"/>
    <w:rsid w:val="00CC4F47"/>
    <w:rsid w:val="00CE1E37"/>
    <w:rsid w:val="00CF1AA3"/>
    <w:rsid w:val="00CF795E"/>
    <w:rsid w:val="00D3203B"/>
    <w:rsid w:val="00D405F9"/>
    <w:rsid w:val="00D552E5"/>
    <w:rsid w:val="00D65F6B"/>
    <w:rsid w:val="00D81836"/>
    <w:rsid w:val="00D85D2F"/>
    <w:rsid w:val="00DA49A9"/>
    <w:rsid w:val="00DB09AF"/>
    <w:rsid w:val="00DB0F67"/>
    <w:rsid w:val="00DB28CD"/>
    <w:rsid w:val="00DC0F93"/>
    <w:rsid w:val="00DC1ECC"/>
    <w:rsid w:val="00DC786A"/>
    <w:rsid w:val="00DE51E9"/>
    <w:rsid w:val="00DF5B59"/>
    <w:rsid w:val="00E175AA"/>
    <w:rsid w:val="00E27F10"/>
    <w:rsid w:val="00E63B10"/>
    <w:rsid w:val="00E76323"/>
    <w:rsid w:val="00E77F4B"/>
    <w:rsid w:val="00EB30CE"/>
    <w:rsid w:val="00EB5562"/>
    <w:rsid w:val="00EC4AD2"/>
    <w:rsid w:val="00EE23FF"/>
    <w:rsid w:val="00EF5DCC"/>
    <w:rsid w:val="00EF68F0"/>
    <w:rsid w:val="00F05E08"/>
    <w:rsid w:val="00F2494C"/>
    <w:rsid w:val="00F61478"/>
    <w:rsid w:val="00F970A1"/>
    <w:rsid w:val="00FA0170"/>
    <w:rsid w:val="00FA5336"/>
    <w:rsid w:val="00FE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02D3"/>
  </w:style>
  <w:style w:type="paragraph" w:styleId="a5">
    <w:name w:val="footer"/>
    <w:basedOn w:val="a"/>
    <w:link w:val="a6"/>
    <w:uiPriority w:val="99"/>
    <w:unhideWhenUsed/>
    <w:rsid w:val="00C40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02D3"/>
  </w:style>
  <w:style w:type="paragraph" w:styleId="a7">
    <w:name w:val="Body Text Indent"/>
    <w:basedOn w:val="a"/>
    <w:link w:val="a8"/>
    <w:rsid w:val="00C402D3"/>
    <w:pPr>
      <w:spacing w:after="0" w:line="240" w:lineRule="auto"/>
      <w:ind w:left="-108"/>
    </w:pPr>
    <w:rPr>
      <w:rFonts w:ascii="Arial" w:eastAsia="Times New Roman" w:hAnsi="Arial" w:cs="Times New Roman"/>
      <w:i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402D3"/>
    <w:rPr>
      <w:rFonts w:ascii="Arial" w:eastAsia="Times New Roman" w:hAnsi="Arial" w:cs="Times New Roman"/>
      <w:i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123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D06A5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C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C6FFD"/>
    <w:rPr>
      <w:b/>
      <w:bCs/>
    </w:rPr>
  </w:style>
  <w:style w:type="character" w:customStyle="1" w:styleId="apple-converted-space">
    <w:name w:val="apple-converted-space"/>
    <w:basedOn w:val="a0"/>
    <w:rsid w:val="003C6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02D3"/>
  </w:style>
  <w:style w:type="paragraph" w:styleId="a5">
    <w:name w:val="footer"/>
    <w:basedOn w:val="a"/>
    <w:link w:val="a6"/>
    <w:uiPriority w:val="99"/>
    <w:unhideWhenUsed/>
    <w:rsid w:val="00C40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02D3"/>
  </w:style>
  <w:style w:type="paragraph" w:styleId="a7">
    <w:name w:val="Body Text Indent"/>
    <w:basedOn w:val="a"/>
    <w:link w:val="a8"/>
    <w:rsid w:val="00C402D3"/>
    <w:pPr>
      <w:spacing w:after="0" w:line="240" w:lineRule="auto"/>
      <w:ind w:left="-108"/>
    </w:pPr>
    <w:rPr>
      <w:rFonts w:ascii="Arial" w:eastAsia="Times New Roman" w:hAnsi="Arial" w:cs="Times New Roman"/>
      <w:i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402D3"/>
    <w:rPr>
      <w:rFonts w:ascii="Arial" w:eastAsia="Times New Roman" w:hAnsi="Arial" w:cs="Times New Roman"/>
      <w:i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123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D06A5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C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C6FFD"/>
    <w:rPr>
      <w:b/>
      <w:bCs/>
    </w:rPr>
  </w:style>
  <w:style w:type="character" w:customStyle="1" w:styleId="apple-converted-space">
    <w:name w:val="apple-converted-space"/>
    <w:basedOn w:val="a0"/>
    <w:rsid w:val="003C6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89542-D2BB-4E69-B995-20117687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 Жанна Борисовна</dc:creator>
  <cp:lastModifiedBy>Андросова Жанна Борисовна</cp:lastModifiedBy>
  <cp:revision>11</cp:revision>
  <cp:lastPrinted>2022-10-12T09:51:00Z</cp:lastPrinted>
  <dcterms:created xsi:type="dcterms:W3CDTF">2024-03-22T06:04:00Z</dcterms:created>
  <dcterms:modified xsi:type="dcterms:W3CDTF">2024-11-29T04:55:00Z</dcterms:modified>
</cp:coreProperties>
</file>